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Content Marketing Maximizer - 30-Day Playbook</w:t>
      </w:r>
    </w:p>
    <w:p w:rsidR="00000000" w:rsidDel="00000000" w:rsidP="00000000" w:rsidRDefault="00000000" w:rsidRPr="00000000" w14:paraId="00000002">
      <w:pPr>
        <w:pStyle w:val="Heading2"/>
        <w:rPr/>
      </w:pPr>
      <w:bookmarkStart w:colFirst="0" w:colLast="0" w:name="_5i1zdc2guc1x" w:id="1"/>
      <w:bookmarkEnd w:id="1"/>
      <w:r w:rsidDel="00000000" w:rsidR="00000000" w:rsidRPr="00000000">
        <w:rPr>
          <w:rtl w:val="0"/>
        </w:rPr>
        <w:t xml:space="preserve">Email Newsletters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3"/>
        <w:rPr>
          <w:b w:val="1"/>
          <w:color w:val="000000"/>
          <w:sz w:val="26"/>
          <w:szCs w:val="26"/>
        </w:rPr>
      </w:pPr>
      <w:bookmarkStart w:colFirst="0" w:colLast="0" w:name="_mrzqrz7jnur3" w:id="2"/>
      <w:bookmarkEnd w:id="2"/>
      <w:r w:rsidDel="00000000" w:rsidR="00000000" w:rsidRPr="00000000">
        <w:rPr>
          <w:rtl w:val="0"/>
        </w:rPr>
        <w:t xml:space="preserve">Unlock the Secret to Skyrocketing Your Content's Reach!</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Did you know that a single tweak in your content strategy can catapult your reach beyond your wildest dreams?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Content isn't just king; it's the lifeblood of digital marketing. But here's the thing: not all content hits the mark. The digital landscape is cluttered with information, making it increasingly difficult for your voice to be heard. The secret? It's not about creating more content; it's about creating the right content.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Understanding your audience is the first step to content mastery. What are their pain points? What solutions are they seeking? Tailoring your content to answer these questions not only boosts engagement but also establishes your brand as a go-to resource.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SEO isn't just technical; it's strategic. Incorporating keywords seamlessly into your content can significantly improve your visibility. But remember, it's not about keyword stuffing; it's about integrating them naturally, enhancing both readability and search rankings.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Consistency and quality go hand in hand. A regular posting schedule keeps your audience engaged, but quality should never be compromised. Each piece of content should offer value, whether it's an insightful blog post, an engaging video, or an informative infographic.</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Lastly, promotion is key. Even the most valuable content can go unnoticed without the right promotional strategies. Utilizing social media, email newsletters, and even paid advertising can amplify your content's reach exponentially.</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Ready to elevate your content game and see your online visibility soar? Contact us today to discover how we can transform your content strategy into a growth engine for your business.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Sign Off:</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Sincerely,</w:t>
      </w:r>
    </w:p>
    <w:p w:rsidR="00000000" w:rsidDel="00000000" w:rsidP="00000000" w:rsidRDefault="00000000" w:rsidRPr="00000000" w14:paraId="00000017">
      <w:pPr>
        <w:rPr/>
      </w:pPr>
      <w:r w:rsidDel="00000000" w:rsidR="00000000" w:rsidRPr="00000000">
        <w:rPr>
          <w:rtl w:val="0"/>
        </w:rPr>
        <w:t xml:space="preserve">[Your Name and Company]</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3"/>
        <w:rPr/>
      </w:pPr>
      <w:bookmarkStart w:colFirst="0" w:colLast="0" w:name="_j7gvoathej6k" w:id="3"/>
      <w:bookmarkEnd w:id="3"/>
      <w:r w:rsidDel="00000000" w:rsidR="00000000" w:rsidRPr="00000000">
        <w:rPr>
          <w:rtl w:val="0"/>
        </w:rPr>
        <w:t xml:space="preserve">Boost Your Brand: Discover the Art of Impactful Content!</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Ever felt like your content is just a drop in the digital ocean?</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In today’s world, impactful content is not just about what you say; it’s about how you say it and ensuring it resonates with your audience. Here’s a guide to making your content stand out and truly impact your brand’s visibility and engagement.</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Firstly, understand the power of storytelling. Every brand has a story, but the magic lies in how you tell it. Engaging narratives that connect on an emotional level can transform passive readers into active participants in your brand's journey.</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Embrace the visual. In an era of short attention spans, visuals not only grab attention but also enhance comprehension and retention. Whether it’s infographics, videos, or captivating images, visual content can dramatically boost your brand’s appeal.</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Quality over quantity. It’s tempting to think more content equals more visibility, but the internet’s most influential brands focus on the value each piece of content delivers. Focus on creating meaningful content that solves problems, entertains, or enlightens your audience.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Optimization is key. SEO isn’t the enemy of creativity; it’s its ally. Optimizing your content for search engines while maintaining its readability and engagement can significantly increase your reach and attract a targeted audience.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Engagement is the new currency. Creating content is only half the battle. Encouraging and participating in conversations around your content builds community and loyalty, turning casual visitors into brand advocates.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Feeling inspired to revamp your content strategy and make a lasting impact on your brand? Reach out now, and let’s craft content that not only stands out but speaks out.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Sincerely,</w:t>
      </w:r>
    </w:p>
    <w:p w:rsidR="00000000" w:rsidDel="00000000" w:rsidP="00000000" w:rsidRDefault="00000000" w:rsidRPr="00000000" w14:paraId="0000002E">
      <w:pPr>
        <w:rPr/>
      </w:pPr>
      <w:r w:rsidDel="00000000" w:rsidR="00000000" w:rsidRPr="00000000">
        <w:rPr>
          <w:rtl w:val="0"/>
        </w:rPr>
        <w:t xml:space="preserve">[Your Name and Company]</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3"/>
        <w:rPr/>
      </w:pPr>
      <w:bookmarkStart w:colFirst="0" w:colLast="0" w:name="_1fy5a5p38v0i" w:id="4"/>
      <w:bookmarkEnd w:id="4"/>
      <w:r w:rsidDel="00000000" w:rsidR="00000000" w:rsidRPr="00000000">
        <w:rPr>
          <w:rtl w:val="0"/>
        </w:rPr>
        <w:t xml:space="preserve">Elevate Your Online Presence with Next-Level Content Strategies!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Imagine your content not just being seen, but being remembered. That’s the power of next-level content strategies.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Diving into the heart of effective content, it all starts with understanding the core of what your audience truly seeks. It’s not just about filling space; it’s about enriching minds. Here’s how you can elevate your content and, with it, your online presence.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Crafting content that resonates starts with deep audience insights. Who are they? What challenges do they face? How can your content not just reach them but touch them? Tailoring your message to meet their needs creates a magnetic pull that’s hard to resist.</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In the realm of digital noise, clarity and simplicity stand out. It’s tempting to use complex language to impress, but the true genius lies in making complex ideas accessible. When your content can be easily understood, it’s more likely to be shared, extending your reach organically.</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Interactive content is your secret weapon. Quizzes, polls, and interactive infographics invite participation, transforming passive readers into active contributors. This not only enhances engagement but also provides valuable insights into your audience’s preferences and behaviors.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Evergreen content is the gift that keeps on giving. Topics that remain relevant over time continue to attract traffic, generating ongoing interest and interactions. Investing in such content means investing in a long-term asset for your online presence.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Lastly, don’t forget the call to action. Every piece of content should invite your audience to take a step further—whether it’s subscribing to a newsletter, downloading a guide, or making a purchase. A clear, compelling CTA can turn interest into action.</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Ready to take your content and online presence to the next level? Let’s connect and explore the strategies that will set you apart.</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Sincerely,</w:t>
      </w:r>
    </w:p>
    <w:p w:rsidR="00000000" w:rsidDel="00000000" w:rsidP="00000000" w:rsidRDefault="00000000" w:rsidRPr="00000000" w14:paraId="00000045">
      <w:pPr>
        <w:rPr/>
      </w:pPr>
      <w:r w:rsidDel="00000000" w:rsidR="00000000" w:rsidRPr="00000000">
        <w:rPr>
          <w:rtl w:val="0"/>
        </w:rPr>
        <w:t xml:space="preserve">[Your Name and Company]</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br w:type="page"/>
      </w:r>
      <w:r w:rsidDel="00000000" w:rsidR="00000000" w:rsidRPr="00000000">
        <w:rPr>
          <w:rtl w:val="0"/>
        </w:rPr>
      </w:r>
    </w:p>
    <w:p w:rsidR="00000000" w:rsidDel="00000000" w:rsidP="00000000" w:rsidRDefault="00000000" w:rsidRPr="00000000" w14:paraId="00000049">
      <w:pPr>
        <w:pStyle w:val="Heading3"/>
        <w:rPr/>
      </w:pPr>
      <w:bookmarkStart w:colFirst="0" w:colLast="0" w:name="_419sqaz7ydma" w:id="5"/>
      <w:bookmarkEnd w:id="5"/>
      <w:r w:rsidDel="00000000" w:rsidR="00000000" w:rsidRPr="00000000">
        <w:rPr>
          <w:rtl w:val="0"/>
        </w:rPr>
        <w:t xml:space="preserve">Win Your Audience: Proven Content Tactics That Engage and Convert!</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Has your content been missing the mark on engagement and conversion? It's time for a game-changer.</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The landscape of digital content is vast, but standing out is possible with the right strategies. Here’s a blueprint for content that not only captures attention but also drives action.</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Understanding your audience is the cornerstone of engaging content. Deep dive into their interests, pains, and desires. When your content mirrors their inner dialogues, it transforms from noise into a meaningful conversation.</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Storytelling isn’t just for books. Weaving your facts and data into compelling stories can dramatically increase retention and shareability. Remember, people may forget what you said, but they’ll never forget how you made them feel.</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Visuals are not just add-ons; they're essential. Content with relevant images or videos sees significantly higher engagement rates. They convey your message quicker and more effectively than text alone can.</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Interactive and personalized content is like a direct conversation with your audience. Quizzes, surveys, and personalized recommendations keep your audience engaged and make them feel valued on a personal level.</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Consistency is key, but so is variety. Mixing up your content types (blogs, videos, infographics) keeps your audience intrigued and looking forward to what’s next. This variety also caters to different preferences within your audience.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Ending each piece of content with a compelling call to action turns passive readers into active participants. Whether it’s signing up, downloading, or buying, make it clear what you want them to do next.</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Feeling overwhelmed? Don’t be. Elevating your content strategy is a journey, and every step forward counts. Ready to see real engagement and conversion results? Let’s chat about taking your content to the next level.</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Sincerely,</w:t>
      </w:r>
    </w:p>
    <w:p w:rsidR="00000000" w:rsidDel="00000000" w:rsidP="00000000" w:rsidRDefault="00000000" w:rsidRPr="00000000" w14:paraId="0000005E">
      <w:pPr>
        <w:rPr/>
      </w:pPr>
      <w:r w:rsidDel="00000000" w:rsidR="00000000" w:rsidRPr="00000000">
        <w:rPr>
          <w:rtl w:val="0"/>
        </w:rPr>
        <w:t xml:space="preserve">[Your Name and Company]</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br w:type="page"/>
      </w:r>
      <w:r w:rsidDel="00000000" w:rsidR="00000000" w:rsidRPr="00000000">
        <w:rPr>
          <w:rtl w:val="0"/>
        </w:rPr>
      </w:r>
    </w:p>
    <w:p w:rsidR="00000000" w:rsidDel="00000000" w:rsidP="00000000" w:rsidRDefault="00000000" w:rsidRPr="00000000" w14:paraId="00000062">
      <w:pPr>
        <w:pStyle w:val="Heading3"/>
        <w:rPr/>
      </w:pPr>
      <w:bookmarkStart w:colFirst="0" w:colLast="0" w:name="_2imk2helhdjl" w:id="6"/>
      <w:bookmarkEnd w:id="6"/>
      <w:r w:rsidDel="00000000" w:rsidR="00000000" w:rsidRPr="00000000">
        <w:rPr>
          <w:rtl w:val="0"/>
        </w:rPr>
        <w:t xml:space="preserve">Transform Your Content Strategy for Explosive Growth!</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Feeling like your content is just a whisper in a loud marketplace? It’s time for a transformation.</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The secret to explosive growth through content isn’t just in what you say, but how and to whom you say it. Here’s a roadmap to transforming your content strategy for impactful results.</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The first step is to zero in on your target audience like never before. Understanding their needs, preferences, and online behaviors is crucial. Tailor your content to address their specific challenges and aspirations, making your brand the go-to solution.</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Next, embrace the power of SEO. But remember, it’s not just about keywords; it’s about creating content that answers the questions your audience is asking. Tools like Google’s “People also ask” feature can provide invaluable insights into what your audience is curious about.</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Diversify your content formats. Not everyone loves to read lengthy articles; some prefer watching videos or looking at infographics. By offering a variety of content formats, you’re not only catering to different preferences but also boosting your reach and engagement.</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Leverage the potential of social media. It’s not just a platform for sharing; it’s a powerful tool for engaging directly with your audience. Use it to spark conversations, gather feedback, and drive traffic to your content.</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Finally, measure, analyze, and adapt. Use analytics to track the performance of your content. Which pieces are resonating with your audience? Which ones are falling flat? Use these insights to refine your strategy continuously.</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Ready to see your content—and your business—grow like never before? Let’s connect and discuss how we can transform your content strategy into a growth powerhouse.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Sincerely,</w:t>
      </w:r>
    </w:p>
    <w:p w:rsidR="00000000" w:rsidDel="00000000" w:rsidP="00000000" w:rsidRDefault="00000000" w:rsidRPr="00000000" w14:paraId="00000075">
      <w:pPr>
        <w:rPr/>
      </w:pPr>
      <w:r w:rsidDel="00000000" w:rsidR="00000000" w:rsidRPr="00000000">
        <w:rPr>
          <w:rtl w:val="0"/>
        </w:rPr>
        <w:t xml:space="preserve">[Your Name and Company]</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br w:type="page"/>
      </w:r>
      <w:r w:rsidDel="00000000" w:rsidR="00000000" w:rsidRPr="00000000">
        <w:rPr>
          <w:rtl w:val="0"/>
        </w:rPr>
      </w:r>
    </w:p>
    <w:p w:rsidR="00000000" w:rsidDel="00000000" w:rsidP="00000000" w:rsidRDefault="00000000" w:rsidRPr="00000000" w14:paraId="00000079">
      <w:pPr>
        <w:pStyle w:val="Heading3"/>
        <w:rPr/>
      </w:pPr>
      <w:bookmarkStart w:colFirst="0" w:colLast="0" w:name="_s5h387861c92" w:id="7"/>
      <w:bookmarkEnd w:id="7"/>
      <w:r w:rsidDel="00000000" w:rsidR="00000000" w:rsidRPr="00000000">
        <w:rPr>
          <w:rtl w:val="0"/>
        </w:rPr>
        <w:t xml:space="preserve">Revolutionize Your Reach: Master the Game of Content Engagement!</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Ever feel like your content is just not cutting through the noise?</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In the digital age, engaging your audience means more than just catching their eye; it's about holding their attention and sparking interaction. Here’s how you can master the game of content engagement and revolutionize your reach.</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Start by crafting headlines that promise value and intrigue. Your headline is your first, and sometimes only, impression. Make it count by compelling your audience to read on.</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Storytelling is your secret weapon. Humans are wired for stories; they're how we make sense of the world. Use narrative to weave facts, data, and your message into something that feels personal and relatable.</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Embrace the visual. Our brains process images 60,000 times faster than text. Integrating compelling visuals into your content not only grabs attention but also enhances understanding and retention.</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Interactivity brings content to life. Polls, quizzes, and interactive infographics invite your audience to engage on a deeper level, transforming passive consumption into active participation.</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Feedback loops are invaluable. Encourage comments, conduct surveys, and be responsive. This not only fosters community but also provides insights to refine your strategy further.</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Remember, engagement is a two-way street. It's not just about broadcasting your message but also listening and responding. Engaging your audience is about creating a dialogue that adds value to both sides.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Feeling ready to take your content engagement to new heights? Reach out now, and let’s discuss strategies to captivate your audience and amplify your reach.</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Sincerely,</w:t>
      </w:r>
    </w:p>
    <w:p w:rsidR="00000000" w:rsidDel="00000000" w:rsidP="00000000" w:rsidRDefault="00000000" w:rsidRPr="00000000" w14:paraId="0000008E">
      <w:pPr>
        <w:rPr/>
      </w:pPr>
      <w:r w:rsidDel="00000000" w:rsidR="00000000" w:rsidRPr="00000000">
        <w:rPr>
          <w:rtl w:val="0"/>
        </w:rPr>
        <w:t xml:space="preserve">[Your Name and Company]</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3"/>
        <w:rPr/>
      </w:pPr>
      <w:bookmarkStart w:colFirst="0" w:colLast="0" w:name="_brxyiuvoajhs" w:id="8"/>
      <w:bookmarkEnd w:id="8"/>
      <w:r w:rsidDel="00000000" w:rsidR="00000000" w:rsidRPr="00000000">
        <w:rPr>
          <w:rtl w:val="0"/>
        </w:rPr>
        <w:t xml:space="preserve">Secrets to Creating Unstoppable Content That Captivates!</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Ever wonder why some content goes viral while others fade into obscurity?</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Creating content that captivates isn’t just about luck; it’s about understanding the elements that compel people to read, share, and engage. Here are the secrets to making your content unstoppable.</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Firstly, hook your readers from the start. The first few sentences of your content should spark curiosity or resonate on an emotional level. It's about making them think, "I need to read this."</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Know your audience like the back of your hand. Creating content that resonates deeply requires an intimate understanding of your audience's desires, fears, and challenges. Speak directly to their experiences, and you'll have them hooked.</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Storytelling isn't just for novelists. Integrating storytelling into your content can transform it from informative to unforgettable. Stories help your message stick in a way that facts and figures alone never could.</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Be bold. Don't shy away from controversial topics or strong opinions. Content that challenges or provokes thought can generate buzz and encourage dialogue.</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Use visuals strategically. Images, videos, and infographics can break up text, illustrate complex ideas, and add a layer of engagement to your content. Remember, a picture is worth a thousand words.</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Finally, always end with a call to action. Whether it’s encouraging comments, shares, or exploring a related topic, your content should always leave readers wanting to take the next step.</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Ready to captivate your audience with content that can’t be ignored? Let’s talk about unleashing the power of your brand’s message.</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Sincerely,</w:t>
      </w:r>
    </w:p>
    <w:p w:rsidR="00000000" w:rsidDel="00000000" w:rsidP="00000000" w:rsidRDefault="00000000" w:rsidRPr="00000000" w14:paraId="000000A7">
      <w:pPr>
        <w:rPr/>
      </w:pPr>
      <w:r w:rsidDel="00000000" w:rsidR="00000000" w:rsidRPr="00000000">
        <w:rPr>
          <w:rtl w:val="0"/>
        </w:rPr>
        <w:t xml:space="preserve">[Your Name and Company]</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3"/>
        <w:rPr/>
      </w:pPr>
      <w:bookmarkStart w:colFirst="0" w:colLast="0" w:name="_hqtldm65974n" w:id="9"/>
      <w:bookmarkEnd w:id="9"/>
      <w:r w:rsidDel="00000000" w:rsidR="00000000" w:rsidRPr="00000000">
        <w:rPr>
          <w:rtl w:val="0"/>
        </w:rPr>
        <w:t xml:space="preserve">Maximize Your Impact: Essential Content Tips Every Entrepreneur Needs!</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Feeling like your content is just another voice in the chorus? It's time to sing a solo that resonates.</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Creating impactful content isn't just about filling up your blog or social media calendar. It's about crafting messages that cut through the noise and truly connect. Here are some essential tips every entrepreneur needs to know to maximize their content's impact.</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Authenticity wins every time. In a world teeming with content, authenticity is your strongest ally. Share your journey, the good and the bad, to build a genuine connection with your audience.</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Solve, don't sell. The most impactful content solves a problem or answers a question for your audience. Focus on providing value, and the sales will naturally follow.</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Consistency is key, but relevance is king. While it's important to post regularly, it's even more crucial to ensure that your content is relevant and timely. Stay tuned into your industry's pulse and your audience's evolving needs.</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Leverage the power of SEO. But remember, optimizing for search engines doesn't mean sacrificing quality for keywords. Find the balance to ensure your content is discoverable and engaging.</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Encourage engagement. Ask questions, invite opinions, and encourage your audience to share their experiences. Engagement builds community and amplifies your reach.</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Finally, don't be afraid to experiment. The digital landscape is ever-changing, and what worked yesterday might not work tomorrow. Stay open, stay flexible, and always be ready to adapt your strategy.</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Ready to elevate your content strategy and make a lasting impact? Reach out, and let's create content that not only reaches your audience but moves them.</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Sincerely,</w:t>
      </w:r>
    </w:p>
    <w:p w:rsidR="00000000" w:rsidDel="00000000" w:rsidP="00000000" w:rsidRDefault="00000000" w:rsidRPr="00000000" w14:paraId="000000C0">
      <w:pPr>
        <w:rPr/>
      </w:pPr>
      <w:r w:rsidDel="00000000" w:rsidR="00000000" w:rsidRPr="00000000">
        <w:rPr>
          <w:rtl w:val="0"/>
        </w:rPr>
        <w:t xml:space="preserve">[Your Name and Company]</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br w:type="page"/>
      </w:r>
      <w:r w:rsidDel="00000000" w:rsidR="00000000" w:rsidRPr="00000000">
        <w:rPr>
          <w:rtl w:val="0"/>
        </w:rPr>
      </w:r>
    </w:p>
    <w:p w:rsidR="00000000" w:rsidDel="00000000" w:rsidP="00000000" w:rsidRDefault="00000000" w:rsidRPr="00000000" w14:paraId="000000C3">
      <w:pPr>
        <w:pStyle w:val="Heading3"/>
        <w:rPr/>
      </w:pPr>
      <w:bookmarkStart w:colFirst="0" w:colLast="0" w:name="_w7bv8l6eg2pr" w:id="10"/>
      <w:bookmarkEnd w:id="10"/>
      <w:r w:rsidDel="00000000" w:rsidR="00000000" w:rsidRPr="00000000">
        <w:rPr>
          <w:rtl w:val="0"/>
        </w:rPr>
        <w:t xml:space="preserve">From Content to Conversions: Strategies That Drive Success!</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Struggling to turn your content into conversions? It's a common challenge, but the right strategies can open the floodgates to success.</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The journey from crafting content to clinching conversions isn't just about publishing; it's about creating a pathway that guides your audience every step of the way. Here’s how you can bridge the gap and turn your content efforts into tangible results.</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Focus on value-driven content. The primary purpose of your content shouldn't be to sell, but to provide value. When your audience sees that you’re genuinely interested in solving their problems, trust is built, paving the way for conversions.</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Understand the art of storytelling. Stories not only engage but also help your audience visualize the benefits of your offering in their lives. A well-told story can gently guide a reader from interest to decision.</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Optimize for action. Every piece of content should have a clear, compelling call to action (CTA) that nudges the reader towards the next step. Whether it’s to download a guide, sign up for a webinar, or make a purchase, make it clear and irresistible.</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Use data to personalize. Personalization isn’t just a buzzword; it’s a conversion booster. Use the data you have about your audience to tailor your content, making it resonate on a personal level. The more relevant the content, the higher the likelihood of conversion.</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Don’t overlook the power of testimonials and case studies. Social proof can significantly impact decision-making. Incorporating success stories and testimonials into your content can provide the assurance needed to convert a prospect into a customer.</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Measure, analyze, and iterate. Keep a close eye on your content’s performance. Which pieces are driving conversions? Which ones aren’t? Use these insights to refine your strategy and double down on what works.</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Turning content into conversions is within reach. With the right strategy and a focus on value, engagement, and personalization, you can transform your content efforts into a powerful engine for growth.</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Ready to convert your content into success? Let’s get in touch and turn your vision into reality.</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Sincerely,</w:t>
      </w:r>
    </w:p>
    <w:p w:rsidR="00000000" w:rsidDel="00000000" w:rsidP="00000000" w:rsidRDefault="00000000" w:rsidRPr="00000000" w14:paraId="000000DA">
      <w:pPr>
        <w:rPr/>
      </w:pPr>
      <w:r w:rsidDel="00000000" w:rsidR="00000000" w:rsidRPr="00000000">
        <w:rPr>
          <w:rtl w:val="0"/>
        </w:rPr>
        <w:t xml:space="preserve">[Your Name and Company]</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br w:type="page"/>
      </w:r>
      <w:r w:rsidDel="00000000" w:rsidR="00000000" w:rsidRPr="00000000">
        <w:rPr>
          <w:rtl w:val="0"/>
        </w:rPr>
      </w:r>
    </w:p>
    <w:p w:rsidR="00000000" w:rsidDel="00000000" w:rsidP="00000000" w:rsidRDefault="00000000" w:rsidRPr="00000000" w14:paraId="000000DE">
      <w:pPr>
        <w:pStyle w:val="Heading3"/>
        <w:rPr/>
      </w:pPr>
      <w:bookmarkStart w:colFirst="0" w:colLast="0" w:name="_vl1145cl26pk" w:id="11"/>
      <w:bookmarkEnd w:id="11"/>
      <w:r w:rsidDel="00000000" w:rsidR="00000000" w:rsidRPr="00000000">
        <w:rPr>
          <w:rtl w:val="0"/>
        </w:rPr>
        <w:t xml:space="preserve">Leverage the Power of Content to Dominate Your Digital Landscape!</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Ever feel like your digital presence could use a major power-up? Content is your ace in the hole.</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Dominating the digital landscape isn’t just about being present across platforms; it’s about wielding content in a way that establishes your authority, engages your audience, and drives your brand forward. Here's how you can harness the full potential of content to take your digital presence to the next level.</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First, nail down your unique value proposition. What makes your content stand out in a sea of digital noise? Pinpointing this will guide your content strategy, ensuring every piece you publish adds distinct value and resonates with your audience.</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Dive deep into audience analysis. Understanding the nuances of your audience’s needs, preferences, and pain points allows you to craft content that speaks directly to them, fostering a deeper connection and engagement.</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SEO isn’t just a background task; it’s a spotlight. Integrating SEO best practices into your content creation process ensures your content is seen by the right people at the right time. Remember, visibility is half the battle.</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Embrace multimedia content. From engaging videos to eye-catching infographics, varying your content format not only caters to different audience preferences but also enriches your digital footprint.</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Engagement is the currency of the digital realm. Encourage interaction by ending your content with questions or calls to action, and take the time to respond to comments and feedback. This two-way interaction boosts your digital presence and builds community.</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Lastly, consistency is your best friend. A steady stream of quality content keeps your audience engaged and helps maintain your digital dominance. But remember, consistency shouldn’t come at the cost of quality.</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Ready to unleash the power of content and claim your space in the digital landscape? Reach out, and let’s craft a content strategy that propels your brand to new heights.</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Sincerely,</w:t>
      </w:r>
    </w:p>
    <w:p w:rsidR="00000000" w:rsidDel="00000000" w:rsidP="00000000" w:rsidRDefault="00000000" w:rsidRPr="00000000" w14:paraId="000000F3">
      <w:pPr>
        <w:rPr/>
      </w:pPr>
      <w:r w:rsidDel="00000000" w:rsidR="00000000" w:rsidRPr="00000000">
        <w:rPr>
          <w:rtl w:val="0"/>
        </w:rPr>
        <w:t xml:space="preserve">[Your Name and Company]</w:t>
      </w:r>
    </w:p>
    <w:p w:rsidR="00000000" w:rsidDel="00000000" w:rsidP="00000000" w:rsidRDefault="00000000" w:rsidRPr="00000000" w14:paraId="000000F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